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4720" w14:textId="77777777" w:rsidR="00920509" w:rsidRPr="001F36B5" w:rsidRDefault="00920509" w:rsidP="009205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</w:pPr>
      <w:r w:rsidRPr="001F36B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NOTICE</w:t>
      </w:r>
    </w:p>
    <w:p w14:paraId="2B267290" w14:textId="77777777" w:rsidR="00920509" w:rsidRPr="001F36B5" w:rsidRDefault="00920509" w:rsidP="009205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</w:pPr>
      <w:r w:rsidRPr="001F36B5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TOWN OF LYMAN</w:t>
      </w:r>
    </w:p>
    <w:p w14:paraId="7D05D347" w14:textId="77777777" w:rsidR="00920509" w:rsidRPr="001F36B5" w:rsidRDefault="00920509" w:rsidP="009205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</w:pPr>
      <w:r w:rsidRPr="001F36B5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PLANNING BOARD</w:t>
      </w:r>
    </w:p>
    <w:p w14:paraId="63874A3F" w14:textId="10A1A069" w:rsidR="00920509" w:rsidRPr="001F36B5" w:rsidRDefault="00920509" w:rsidP="009205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</w:pPr>
      <w:bookmarkStart w:id="0" w:name="_Hlk44418043"/>
      <w:r w:rsidRPr="001F36B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MEETING AGENDA</w:t>
      </w:r>
      <w:r w:rsidRPr="001F36B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br/>
      </w:r>
      <w:r w:rsidR="007F44DD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March 30</w:t>
      </w:r>
      <w:r w:rsidRPr="001F36B5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 xml:space="preserve">, </w:t>
      </w:r>
      <w:proofErr w:type="gramStart"/>
      <w:r w:rsidRPr="001F36B5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2022</w:t>
      </w:r>
      <w:proofErr w:type="gramEnd"/>
      <w:r w:rsidRPr="001F36B5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 xml:space="preserve"> </w:t>
      </w:r>
      <w:r w:rsidR="007F44DD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7</w:t>
      </w:r>
      <w:r w:rsidRPr="001F36B5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 xml:space="preserve">:00 P.M. </w:t>
      </w:r>
    </w:p>
    <w:p w14:paraId="58382BAD" w14:textId="77777777" w:rsidR="00920509" w:rsidRPr="001F36B5" w:rsidRDefault="00920509" w:rsidP="009205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</w:pPr>
    </w:p>
    <w:p w14:paraId="7DF06F0D" w14:textId="77777777" w:rsidR="00920509" w:rsidRPr="001F36B5" w:rsidRDefault="00920509" w:rsidP="00920509">
      <w:pPr>
        <w:suppressAutoHyphens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14:paraId="0BE13272" w14:textId="77777777" w:rsidR="00920509" w:rsidRPr="001F36B5" w:rsidRDefault="00920509" w:rsidP="00920509">
      <w:pPr>
        <w:suppressAutoHyphens/>
        <w:spacing w:after="0" w:line="240" w:lineRule="auto"/>
        <w:ind w:left="-630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1F36B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ab/>
      </w:r>
    </w:p>
    <w:p w14:paraId="59590878" w14:textId="5BFC9032" w:rsidR="00920509" w:rsidRPr="004A22A8" w:rsidRDefault="00920509" w:rsidP="009205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zh-CN" w:bidi="hi-IN"/>
        </w:rPr>
      </w:pPr>
      <w:r w:rsidRPr="001F36B5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 xml:space="preserve">TIME: </w:t>
      </w:r>
      <w:r w:rsidR="007F44DD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7:00 PM</w:t>
      </w:r>
    </w:p>
    <w:p w14:paraId="47A6C141" w14:textId="34E9486E" w:rsidR="00920509" w:rsidRPr="00920509" w:rsidRDefault="00920509" w:rsidP="009205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br/>
      </w:r>
      <w:bookmarkStart w:id="1" w:name="_Hlk97630770"/>
      <w:r w:rsidRPr="00B806FF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APPOINTMENTS: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br/>
      </w:r>
    </w:p>
    <w:p w14:paraId="6350B666" w14:textId="6F95B5AA" w:rsidR="00920509" w:rsidRPr="001F36B5" w:rsidRDefault="007F44DD" w:rsidP="00920509">
      <w:pPr>
        <w:pStyle w:val="ListParagraph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</w:pPr>
      <w:bookmarkStart w:id="2" w:name="_Hlk97630741"/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t>None</w:t>
      </w:r>
    </w:p>
    <w:bookmarkEnd w:id="2"/>
    <w:p w14:paraId="2A725474" w14:textId="77777777" w:rsidR="00920509" w:rsidRPr="00DF6CC7" w:rsidRDefault="00920509" w:rsidP="00920509">
      <w:pPr>
        <w:suppressAutoHyphens/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</w:pPr>
      <w:r w:rsidRPr="001F36B5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tab/>
      </w:r>
    </w:p>
    <w:bookmarkEnd w:id="1"/>
    <w:p w14:paraId="7F1EA11B" w14:textId="77777777" w:rsidR="00920509" w:rsidRPr="001F36B5" w:rsidRDefault="00920509" w:rsidP="009205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</w:pPr>
      <w:r w:rsidRPr="001F36B5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MINUTES</w:t>
      </w:r>
    </w:p>
    <w:p w14:paraId="02A82D26" w14:textId="77777777" w:rsidR="00920509" w:rsidRPr="001F36B5" w:rsidRDefault="00920509" w:rsidP="0092050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zh-CN" w:bidi="hi-IN"/>
        </w:rPr>
      </w:pPr>
    </w:p>
    <w:p w14:paraId="08D8BFB5" w14:textId="77777777" w:rsidR="00920509" w:rsidRPr="001F36B5" w:rsidRDefault="00920509" w:rsidP="00920509">
      <w:pPr>
        <w:suppressAutoHyphens/>
        <w:spacing w:after="0" w:line="276" w:lineRule="auto"/>
        <w:ind w:left="1440" w:hanging="1440"/>
        <w:jc w:val="both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 w:bidi="hi-IN"/>
        </w:rPr>
      </w:pPr>
      <w:bookmarkStart w:id="3" w:name="_Hlk97631322"/>
      <w:r w:rsidRPr="001F36B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NEW</w:t>
      </w:r>
      <w:r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 w:bidi="hi-IN"/>
        </w:rPr>
        <w:t xml:space="preserve"> BUSINESS/MAIL</w:t>
      </w:r>
      <w:r w:rsidRPr="001F36B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 w:bidi="hi-IN"/>
        </w:rPr>
        <w:t xml:space="preserve"> </w:t>
      </w:r>
    </w:p>
    <w:p w14:paraId="7E3F3F5F" w14:textId="429F4B83" w:rsidR="00920509" w:rsidRPr="001F36B5" w:rsidRDefault="00920509" w:rsidP="007F44DD">
      <w:pPr>
        <w:pStyle w:val="ListParagraph"/>
        <w:suppressAutoHyphens/>
        <w:spacing w:after="0" w:line="276" w:lineRule="auto"/>
        <w:ind w:left="2160"/>
        <w:jc w:val="both"/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</w:pPr>
      <w:bookmarkStart w:id="4" w:name="_Hlk97630836"/>
    </w:p>
    <w:bookmarkEnd w:id="3"/>
    <w:bookmarkEnd w:id="4"/>
    <w:bookmarkEnd w:id="0"/>
    <w:p w14:paraId="4E854338" w14:textId="77777777" w:rsidR="00920509" w:rsidRPr="00DF6CC7" w:rsidRDefault="00920509" w:rsidP="007F44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</w:pPr>
      <w:r w:rsidRPr="001F36B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OLD BUSINESS</w:t>
      </w:r>
    </w:p>
    <w:p w14:paraId="55EFCBF9" w14:textId="77777777" w:rsidR="0057731F" w:rsidRDefault="00920509" w:rsidP="007F44DD">
      <w:pPr>
        <w:numPr>
          <w:ilvl w:val="2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</w:pPr>
      <w:r w:rsidRPr="00920509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t>Discuss and vote on proposed zoning amendments for town meeting</w:t>
      </w:r>
      <w:r w:rsidRPr="00920509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br/>
      </w:r>
      <w:r w:rsidRPr="00CB7E19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t>1) Section 6.3</w:t>
      </w:r>
      <w:r w:rsidR="00CB7E19" w:rsidRPr="00CB7E19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t>.1</w:t>
      </w:r>
      <w:r w:rsidRPr="00CB7E19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t xml:space="preserve"> Zoning Ordinance</w:t>
      </w:r>
      <w:r w:rsidR="00CB7E19" w:rsidRPr="00CB7E19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t xml:space="preserve"> – Principal Buildings and Uses</w:t>
      </w:r>
      <w:r w:rsidRPr="00CB7E19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br/>
        <w:t xml:space="preserve">2) </w:t>
      </w:r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t>Section 10.22 Zoning Ordinance</w:t>
      </w:r>
      <w:r w:rsidR="00CB7E19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t xml:space="preserve"> – Performance Standards for Medical Marijuana</w:t>
      </w:r>
    </w:p>
    <w:p w14:paraId="1F4E9B4B" w14:textId="020764BF" w:rsidR="00920509" w:rsidRPr="007F44DD" w:rsidRDefault="0057731F" w:rsidP="0057731F">
      <w:pPr>
        <w:suppressAutoHyphens/>
        <w:spacing w:after="0" w:line="240" w:lineRule="auto"/>
        <w:ind w:left="2160"/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t>3)  Section 1.8.3 Contract Zoning</w:t>
      </w:r>
      <w:r w:rsidR="00920509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br/>
      </w:r>
      <w:r w:rsidR="00920509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br/>
      </w:r>
      <w:r w:rsidR="00920509" w:rsidRPr="00B85E3F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tab/>
      </w:r>
    </w:p>
    <w:p w14:paraId="25A83DB3" w14:textId="77777777" w:rsidR="00920509" w:rsidRPr="001F36B5" w:rsidRDefault="00920509" w:rsidP="00920509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1F36B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__________________</w:t>
      </w:r>
    </w:p>
    <w:p w14:paraId="4253D15F" w14:textId="77777777" w:rsidR="00920509" w:rsidRPr="001F36B5" w:rsidRDefault="00920509" w:rsidP="0092050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1F36B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Roderick Tetu, Chairman</w:t>
      </w:r>
    </w:p>
    <w:p w14:paraId="2493FF15" w14:textId="77777777" w:rsidR="00920509" w:rsidRPr="001F36B5" w:rsidRDefault="00920509" w:rsidP="0092050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1F36B5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The Planning Board Agenda is subject to change without notice.</w:t>
      </w:r>
    </w:p>
    <w:p w14:paraId="5CAD8CBD" w14:textId="77777777" w:rsidR="00920509" w:rsidRPr="001F36B5" w:rsidRDefault="00920509" w:rsidP="00920509">
      <w:pPr>
        <w:rPr>
          <w:rFonts w:ascii="Times New Roman" w:hAnsi="Times New Roman" w:cs="Times New Roman"/>
          <w:sz w:val="28"/>
          <w:szCs w:val="28"/>
        </w:rPr>
      </w:pPr>
    </w:p>
    <w:p w14:paraId="08FD0CC6" w14:textId="77777777" w:rsidR="00920509" w:rsidRDefault="00920509" w:rsidP="00920509"/>
    <w:p w14:paraId="0F714ED4" w14:textId="77777777" w:rsidR="00A05C3F" w:rsidRDefault="00A05C3F"/>
    <w:sectPr w:rsidR="00A05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497D" w14:textId="77777777" w:rsidR="00000000" w:rsidRDefault="0057731F">
      <w:pPr>
        <w:spacing w:after="0" w:line="240" w:lineRule="auto"/>
      </w:pPr>
      <w:r>
        <w:separator/>
      </w:r>
    </w:p>
  </w:endnote>
  <w:endnote w:type="continuationSeparator" w:id="0">
    <w:p w14:paraId="1BA6CD6A" w14:textId="77777777" w:rsidR="00000000" w:rsidRDefault="0057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8D1A" w14:textId="77777777" w:rsidR="00B85E3F" w:rsidRDefault="00577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630C" w14:textId="77777777" w:rsidR="00B85E3F" w:rsidRDefault="005773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850C" w14:textId="77777777" w:rsidR="00B85E3F" w:rsidRDefault="00577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58C8" w14:textId="77777777" w:rsidR="00000000" w:rsidRDefault="0057731F">
      <w:pPr>
        <w:spacing w:after="0" w:line="240" w:lineRule="auto"/>
      </w:pPr>
      <w:r>
        <w:separator/>
      </w:r>
    </w:p>
  </w:footnote>
  <w:footnote w:type="continuationSeparator" w:id="0">
    <w:p w14:paraId="2D306C52" w14:textId="77777777" w:rsidR="00000000" w:rsidRDefault="0057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C0CC" w14:textId="77777777" w:rsidR="00B85E3F" w:rsidRDefault="00577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41CE" w14:textId="77777777" w:rsidR="00B85E3F" w:rsidRDefault="005773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1132" w14:textId="77777777" w:rsidR="00B85E3F" w:rsidRDefault="00577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B0953"/>
    <w:multiLevelType w:val="hybridMultilevel"/>
    <w:tmpl w:val="2D38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09"/>
    <w:rsid w:val="0057731F"/>
    <w:rsid w:val="007F44DD"/>
    <w:rsid w:val="00920509"/>
    <w:rsid w:val="00A05C3F"/>
    <w:rsid w:val="00CB7E19"/>
    <w:rsid w:val="00D03CC6"/>
    <w:rsid w:val="00D6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50F24"/>
  <w15:chartTrackingRefBased/>
  <w15:docId w15:val="{970953BB-2720-4575-9C2A-6BC3355D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509"/>
  </w:style>
  <w:style w:type="paragraph" w:styleId="Footer">
    <w:name w:val="footer"/>
    <w:basedOn w:val="Normal"/>
    <w:link w:val="FooterChar"/>
    <w:uiPriority w:val="99"/>
    <w:unhideWhenUsed/>
    <w:rsid w:val="00920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CEO</dc:creator>
  <cp:keywords/>
  <dc:description/>
  <cp:lastModifiedBy>Code Enforcement Officer</cp:lastModifiedBy>
  <cp:revision>2</cp:revision>
  <cp:lastPrinted>2022-03-24T16:02:00Z</cp:lastPrinted>
  <dcterms:created xsi:type="dcterms:W3CDTF">2022-03-24T15:44:00Z</dcterms:created>
  <dcterms:modified xsi:type="dcterms:W3CDTF">2022-03-24T19:26:00Z</dcterms:modified>
</cp:coreProperties>
</file>