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8292" w14:textId="66C14210" w:rsidR="00B957B7" w:rsidRPr="00E9164E" w:rsidRDefault="006C6516">
      <w:pPr>
        <w:rPr>
          <w:b/>
          <w:bCs/>
        </w:rPr>
      </w:pPr>
      <w:r w:rsidRPr="00E9164E">
        <w:rPr>
          <w:b/>
          <w:bCs/>
        </w:rPr>
        <w:t>2021 CODE ENFORCEMENT REPORT</w:t>
      </w:r>
      <w:r w:rsidRPr="00E9164E">
        <w:rPr>
          <w:b/>
          <w:bCs/>
        </w:rPr>
        <w:br/>
      </w:r>
    </w:p>
    <w:p w14:paraId="1F104EEF" w14:textId="75447AFF" w:rsidR="00BA7BC7" w:rsidRDefault="00BA7BC7">
      <w:r>
        <w:t>To the Residents of the Town of Lyman,</w:t>
      </w:r>
    </w:p>
    <w:p w14:paraId="5F2F87F0" w14:textId="23D6E8DF" w:rsidR="00BA7BC7" w:rsidRDefault="00BA7BC7">
      <w:r>
        <w:t xml:space="preserve">This is a summary of the activity of the Code Enforcement Office from January 1 to December 31, 2021.  </w:t>
      </w:r>
    </w:p>
    <w:p w14:paraId="06B0898F" w14:textId="2F5339A6" w:rsidR="00BA7BC7" w:rsidRDefault="00BA7BC7">
      <w:r>
        <w:t xml:space="preserve">The total number of building permits issued is: </w:t>
      </w:r>
      <w:r w:rsidR="00C843F8">
        <w:t xml:space="preserve"> 195</w:t>
      </w:r>
    </w:p>
    <w:p w14:paraId="5EF06CA5" w14:textId="2255D207" w:rsidR="00BA7BC7" w:rsidRDefault="00BA7BC7">
      <w:r>
        <w:t xml:space="preserve">The total number of new homes:  </w:t>
      </w:r>
      <w:r w:rsidR="001457A1">
        <w:t xml:space="preserve"> 30 </w:t>
      </w:r>
      <w:r>
        <w:t>Including</w:t>
      </w:r>
      <w:r w:rsidR="001457A1">
        <w:t xml:space="preserve">: </w:t>
      </w:r>
      <w:r>
        <w:t xml:space="preserve"> </w:t>
      </w:r>
      <w:r w:rsidR="001457A1">
        <w:t>17</w:t>
      </w:r>
      <w:r>
        <w:t xml:space="preserve"> stick</w:t>
      </w:r>
      <w:r w:rsidR="003C2A4F">
        <w:t>-</w:t>
      </w:r>
      <w:r>
        <w:t>built and</w:t>
      </w:r>
      <w:r w:rsidR="00133533">
        <w:t xml:space="preserve"> 13</w:t>
      </w:r>
      <w:r>
        <w:t xml:space="preserve"> mobile homes</w:t>
      </w:r>
    </w:p>
    <w:p w14:paraId="551F1865" w14:textId="52CE6D1A" w:rsidR="00BA7BC7" w:rsidRDefault="00BA7BC7">
      <w:r>
        <w:t xml:space="preserve">Fees collected: </w:t>
      </w:r>
    </w:p>
    <w:p w14:paraId="543C4FD1" w14:textId="6D6D6D29" w:rsidR="00BA7BC7" w:rsidRPr="00E9164E" w:rsidRDefault="00BA7BC7">
      <w:pPr>
        <w:rPr>
          <w:b/>
          <w:bCs/>
        </w:rPr>
      </w:pPr>
      <w:r>
        <w:t>Building permits</w:t>
      </w:r>
      <w:r w:rsidR="00C843F8">
        <w:t>:</w:t>
      </w:r>
      <w:r w:rsidR="00C843F8">
        <w:tab/>
      </w:r>
      <w:r w:rsidR="00C843F8">
        <w:tab/>
      </w:r>
      <w:r w:rsidR="00C843F8">
        <w:tab/>
        <w:t>$85,816</w:t>
      </w:r>
      <w:r>
        <w:tab/>
      </w:r>
      <w:r>
        <w:tab/>
      </w:r>
      <w:r>
        <w:tab/>
      </w:r>
      <w:r>
        <w:br/>
        <w:t>Internal plumbing permits</w:t>
      </w:r>
      <w:r w:rsidR="00C843F8">
        <w:t>:</w:t>
      </w:r>
      <w:r w:rsidR="00C843F8">
        <w:tab/>
      </w:r>
      <w:r w:rsidR="00C843F8">
        <w:tab/>
        <w:t>$  3,440</w:t>
      </w:r>
      <w:r w:rsidR="00C843F8">
        <w:tab/>
      </w:r>
      <w:r w:rsidR="00E779ED">
        <w:t xml:space="preserve"> / town share $2580</w:t>
      </w:r>
      <w:r w:rsidR="00C843F8">
        <w:tab/>
      </w:r>
      <w:r w:rsidR="00C843F8">
        <w:br/>
      </w:r>
      <w:r>
        <w:t>Electric permits</w:t>
      </w:r>
      <w:r w:rsidR="00C843F8">
        <w:tab/>
      </w:r>
      <w:r w:rsidR="00C843F8">
        <w:tab/>
      </w:r>
      <w:r w:rsidR="00C843F8">
        <w:tab/>
      </w:r>
      <w:r w:rsidR="00C843F8">
        <w:tab/>
        <w:t xml:space="preserve">$18,396 / town share </w:t>
      </w:r>
      <w:r w:rsidR="00E779ED">
        <w:t>$1,839</w:t>
      </w:r>
      <w:r>
        <w:br/>
        <w:t>Septic permits</w:t>
      </w:r>
      <w:r w:rsidR="00C843F8">
        <w:tab/>
      </w:r>
      <w:r w:rsidR="00C843F8">
        <w:tab/>
      </w:r>
      <w:r w:rsidR="00C843F8">
        <w:tab/>
      </w:r>
      <w:r w:rsidR="00C843F8">
        <w:tab/>
        <w:t xml:space="preserve">$10,805 / town share </w:t>
      </w:r>
      <w:r w:rsidR="00E779ED">
        <w:t>$7</w:t>
      </w:r>
      <w:r w:rsidR="004C5C45">
        <w:t>,</w:t>
      </w:r>
      <w:r w:rsidR="00E779ED">
        <w:t>687.50</w:t>
      </w:r>
      <w:r>
        <w:br/>
        <w:t>Driveway permits</w:t>
      </w:r>
      <w:r w:rsidR="002E6284">
        <w:tab/>
      </w:r>
      <w:r w:rsidR="002E6284">
        <w:tab/>
      </w:r>
      <w:r w:rsidR="002E6284">
        <w:tab/>
      </w:r>
      <w:r w:rsidR="002E6284" w:rsidRPr="00050DE0">
        <w:rPr>
          <w:u w:val="single"/>
        </w:rPr>
        <w:t>$     125</w:t>
      </w:r>
      <w:r w:rsidRPr="00050DE0">
        <w:rPr>
          <w:u w:val="single"/>
        </w:rPr>
        <w:br/>
      </w:r>
      <w:r w:rsidRPr="00E9164E">
        <w:rPr>
          <w:b/>
          <w:bCs/>
        </w:rPr>
        <w:t xml:space="preserve">Total fees collected </w:t>
      </w:r>
      <w:r w:rsidR="00050DE0" w:rsidRPr="00E9164E">
        <w:rPr>
          <w:b/>
          <w:bCs/>
        </w:rPr>
        <w:tab/>
      </w:r>
      <w:r w:rsidR="00050DE0" w:rsidRPr="00E9164E">
        <w:rPr>
          <w:b/>
          <w:bCs/>
        </w:rPr>
        <w:tab/>
      </w:r>
      <w:r w:rsidR="00050DE0" w:rsidRPr="00E9164E">
        <w:rPr>
          <w:b/>
          <w:bCs/>
        </w:rPr>
        <w:tab/>
        <w:t>$9</w:t>
      </w:r>
      <w:r w:rsidR="004C5C45">
        <w:rPr>
          <w:b/>
          <w:bCs/>
        </w:rPr>
        <w:t>8,227.50</w:t>
      </w:r>
    </w:p>
    <w:p w14:paraId="08F9427A" w14:textId="4157F4B8" w:rsidR="002E6284" w:rsidRDefault="00BA7BC7">
      <w:r>
        <w:t>I want to take this opportunity to thank all of the residents</w:t>
      </w:r>
      <w:r w:rsidR="00E906F9">
        <w:t xml:space="preserve"> for</w:t>
      </w:r>
      <w:r>
        <w:t xml:space="preserve"> their patience </w:t>
      </w:r>
      <w:r w:rsidR="002E6284">
        <w:t>and support</w:t>
      </w:r>
      <w:r>
        <w:t xml:space="preserve"> over this past year.   </w:t>
      </w:r>
      <w:r w:rsidR="002E6284">
        <w:t xml:space="preserve">I am happy to be back working for the residents and continuing to help people achieve their property goals.   </w:t>
      </w:r>
    </w:p>
    <w:p w14:paraId="6587E7B3" w14:textId="1FE4FB7C" w:rsidR="00BA7BC7" w:rsidRDefault="00BA7BC7">
      <w:r>
        <w:t xml:space="preserve">Respectfully, </w:t>
      </w:r>
      <w:r>
        <w:br/>
        <w:t>Patti McKenna</w:t>
      </w:r>
      <w:r>
        <w:br/>
        <w:t xml:space="preserve">Code Enforcement Officer </w:t>
      </w:r>
    </w:p>
    <w:sectPr w:rsidR="00BA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16"/>
    <w:rsid w:val="00050DE0"/>
    <w:rsid w:val="00133533"/>
    <w:rsid w:val="001457A1"/>
    <w:rsid w:val="002A3C4E"/>
    <w:rsid w:val="002E6284"/>
    <w:rsid w:val="003B2F55"/>
    <w:rsid w:val="003C2A4F"/>
    <w:rsid w:val="004C5C45"/>
    <w:rsid w:val="006C6516"/>
    <w:rsid w:val="00B957B7"/>
    <w:rsid w:val="00BA7BC7"/>
    <w:rsid w:val="00C843F8"/>
    <w:rsid w:val="00E779ED"/>
    <w:rsid w:val="00E906F9"/>
    <w:rsid w:val="00E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D672"/>
  <w15:chartTrackingRefBased/>
  <w15:docId w15:val="{724D5FD7-46EC-4349-A441-EB02A19B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 Officer</dc:creator>
  <cp:keywords/>
  <dc:description/>
  <cp:lastModifiedBy>Code Enforcement Officer</cp:lastModifiedBy>
  <cp:revision>2</cp:revision>
  <cp:lastPrinted>2022-01-27T17:29:00Z</cp:lastPrinted>
  <dcterms:created xsi:type="dcterms:W3CDTF">2022-01-27T18:41:00Z</dcterms:created>
  <dcterms:modified xsi:type="dcterms:W3CDTF">2022-01-27T18:41:00Z</dcterms:modified>
</cp:coreProperties>
</file>