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8EAF" w14:textId="77777777" w:rsidR="009F579D" w:rsidRPr="00085EE3" w:rsidRDefault="009F579D" w:rsidP="009F5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32"/>
          <w:szCs w:val="20"/>
          <w:lang w:eastAsia="zh-CN" w:bidi="hi-IN"/>
        </w:rPr>
      </w:pPr>
      <w:bookmarkStart w:id="0" w:name="_Hlk73015984"/>
      <w:r w:rsidRPr="00085EE3">
        <w:rPr>
          <w:rFonts w:ascii="Albertus Extra Bold" w:eastAsia="Times New Roman" w:hAnsi="Albertus Extra Bold" w:cs="Times New Roman"/>
          <w:color w:val="00000A"/>
          <w:kern w:val="1"/>
          <w:sz w:val="32"/>
          <w:szCs w:val="20"/>
          <w:lang w:eastAsia="zh-CN" w:bidi="hi-IN"/>
        </w:rPr>
        <w:t>NOTICE</w:t>
      </w:r>
    </w:p>
    <w:p w14:paraId="7B7DB1E0" w14:textId="77777777" w:rsidR="009F579D" w:rsidRPr="00085EE3" w:rsidRDefault="009F579D" w:rsidP="009F579D">
      <w:pPr>
        <w:suppressAutoHyphens/>
        <w:spacing w:after="0" w:line="240" w:lineRule="auto"/>
        <w:jc w:val="center"/>
        <w:rPr>
          <w:rFonts w:ascii="Albertus Extra Bold" w:eastAsia="Times New Roman" w:hAnsi="Albertus Extra Bold" w:cs="Times New Roman"/>
          <w:b/>
          <w:color w:val="00000A"/>
          <w:kern w:val="1"/>
          <w:sz w:val="32"/>
          <w:szCs w:val="20"/>
          <w:lang w:eastAsia="zh-CN" w:bidi="hi-IN"/>
        </w:rPr>
      </w:pPr>
      <w:r w:rsidRPr="00085EE3">
        <w:rPr>
          <w:rFonts w:ascii="Albertus Extra Bold" w:eastAsia="Times New Roman" w:hAnsi="Albertus Extra Bold" w:cs="Times New Roman"/>
          <w:b/>
          <w:color w:val="00000A"/>
          <w:kern w:val="1"/>
          <w:sz w:val="32"/>
          <w:szCs w:val="20"/>
          <w:lang w:eastAsia="zh-CN" w:bidi="hi-IN"/>
        </w:rPr>
        <w:t>TOWN OF LYMAN</w:t>
      </w:r>
    </w:p>
    <w:p w14:paraId="201DEA91" w14:textId="77777777" w:rsidR="009F579D" w:rsidRPr="00085EE3" w:rsidRDefault="009F579D" w:rsidP="009F579D">
      <w:pPr>
        <w:suppressAutoHyphens/>
        <w:spacing w:after="0" w:line="240" w:lineRule="auto"/>
        <w:jc w:val="center"/>
        <w:rPr>
          <w:rFonts w:ascii="Albertus Extra Bold" w:eastAsia="Times New Roman" w:hAnsi="Albertus Extra Bold" w:cs="Times New Roman"/>
          <w:b/>
          <w:color w:val="00000A"/>
          <w:kern w:val="1"/>
          <w:sz w:val="32"/>
          <w:szCs w:val="20"/>
          <w:lang w:eastAsia="zh-CN" w:bidi="hi-IN"/>
        </w:rPr>
      </w:pPr>
      <w:r w:rsidRPr="00085EE3">
        <w:rPr>
          <w:rFonts w:ascii="Albertus Extra Bold" w:eastAsia="Times New Roman" w:hAnsi="Albertus Extra Bold" w:cs="Times New Roman"/>
          <w:b/>
          <w:color w:val="00000A"/>
          <w:kern w:val="1"/>
          <w:sz w:val="32"/>
          <w:szCs w:val="20"/>
          <w:lang w:eastAsia="zh-CN" w:bidi="hi-IN"/>
        </w:rPr>
        <w:t>PLANNING</w:t>
      </w:r>
      <w:r w:rsidRPr="00085EE3">
        <w:rPr>
          <w:rFonts w:ascii="Times New Roman" w:eastAsia="Times New Roman" w:hAnsi="Times New Roman" w:cs="Times New Roman"/>
          <w:b/>
          <w:color w:val="00000A"/>
          <w:kern w:val="1"/>
          <w:sz w:val="32"/>
          <w:szCs w:val="20"/>
          <w:lang w:eastAsia="zh-CN" w:bidi="hi-IN"/>
        </w:rPr>
        <w:t xml:space="preserve"> </w:t>
      </w:r>
      <w:r w:rsidRPr="00085EE3">
        <w:rPr>
          <w:rFonts w:ascii="Albertus Extra Bold" w:eastAsia="Times New Roman" w:hAnsi="Albertus Extra Bold" w:cs="Times New Roman"/>
          <w:b/>
          <w:color w:val="00000A"/>
          <w:kern w:val="1"/>
          <w:sz w:val="32"/>
          <w:szCs w:val="20"/>
          <w:lang w:eastAsia="zh-CN" w:bidi="hi-IN"/>
        </w:rPr>
        <w:t>BOARD</w:t>
      </w:r>
    </w:p>
    <w:p w14:paraId="36BC90D2" w14:textId="72E624E5" w:rsidR="009F579D" w:rsidRPr="00BD75E0" w:rsidRDefault="009F579D" w:rsidP="009F5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kern w:val="1"/>
          <w:szCs w:val="20"/>
          <w:lang w:eastAsia="zh-CN" w:bidi="hi-IN"/>
        </w:rPr>
      </w:pPr>
      <w:bookmarkStart w:id="1" w:name="_Hlk44418043"/>
      <w:r w:rsidRPr="00085EE3">
        <w:rPr>
          <w:rFonts w:ascii="Times New Roman" w:eastAsia="Times New Roman" w:hAnsi="Times New Roman" w:cs="Times New Roman"/>
          <w:color w:val="00000A"/>
          <w:kern w:val="1"/>
          <w:sz w:val="32"/>
          <w:szCs w:val="20"/>
          <w:lang w:eastAsia="zh-CN" w:bidi="hi-IN"/>
        </w:rPr>
        <w:t>MEETING AGENDA</w:t>
      </w:r>
      <w:r w:rsidRPr="00085EE3">
        <w:rPr>
          <w:rFonts w:ascii="Times New Roman" w:eastAsia="Times New Roman" w:hAnsi="Times New Roman" w:cs="Times New Roman"/>
          <w:color w:val="00000A"/>
          <w:kern w:val="1"/>
          <w:sz w:val="32"/>
          <w:szCs w:val="20"/>
          <w:lang w:eastAsia="zh-CN" w:bidi="hi-IN"/>
        </w:rPr>
        <w:br/>
      </w:r>
      <w:r w:rsidR="002F3E70">
        <w:rPr>
          <w:rFonts w:ascii="Times New Roman" w:eastAsia="Times New Roman" w:hAnsi="Times New Roman" w:cs="Times New Roman"/>
          <w:bCs/>
          <w:color w:val="00000A"/>
          <w:kern w:val="1"/>
          <w:sz w:val="32"/>
          <w:szCs w:val="20"/>
          <w:lang w:eastAsia="zh-CN" w:bidi="hi-IN"/>
        </w:rPr>
        <w:t>January 5, 2022</w:t>
      </w:r>
      <w:r>
        <w:rPr>
          <w:rFonts w:ascii="Times New Roman" w:eastAsia="Times New Roman" w:hAnsi="Times New Roman" w:cs="Times New Roman"/>
          <w:bCs/>
          <w:color w:val="00000A"/>
          <w:kern w:val="1"/>
          <w:sz w:val="32"/>
          <w:szCs w:val="20"/>
          <w:lang w:eastAsia="zh-CN" w:bidi="hi-IN"/>
        </w:rPr>
        <w:t xml:space="preserve"> </w:t>
      </w:r>
    </w:p>
    <w:p w14:paraId="7B0CA173" w14:textId="77777777" w:rsidR="009F579D" w:rsidRPr="00BD75E0" w:rsidRDefault="009F579D" w:rsidP="009F579D">
      <w:pPr>
        <w:suppressAutoHyphens/>
        <w:spacing w:after="0" w:line="240" w:lineRule="auto"/>
        <w:ind w:left="-630"/>
        <w:rPr>
          <w:rFonts w:ascii="Times New Roman" w:eastAsia="Times New Roman" w:hAnsi="Times New Roman" w:cs="Times New Roman"/>
          <w:bCs/>
          <w:color w:val="00000A"/>
          <w:kern w:val="1"/>
          <w:szCs w:val="20"/>
          <w:lang w:eastAsia="zh-CN" w:bidi="hi-IN"/>
        </w:rPr>
      </w:pPr>
      <w:r w:rsidRPr="00BD75E0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0"/>
          <w:lang w:eastAsia="zh-CN" w:bidi="hi-IN"/>
        </w:rPr>
        <w:tab/>
      </w:r>
    </w:p>
    <w:p w14:paraId="2E9ABED3" w14:textId="77777777" w:rsidR="009F579D" w:rsidRPr="00D0344B" w:rsidRDefault="009F579D" w:rsidP="009F57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0"/>
          <w:lang w:eastAsia="zh-CN" w:bidi="hi-IN"/>
        </w:rPr>
      </w:pPr>
      <w:r w:rsidRPr="00D0344B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0"/>
          <w:lang w:eastAsia="zh-CN" w:bidi="hi-IN"/>
        </w:rPr>
        <w:t xml:space="preserve">TIME </w:t>
      </w:r>
      <w:bookmarkStart w:id="2" w:name="_Hlk64034509"/>
      <w:r w:rsidRPr="00D0344B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0"/>
          <w:lang w:eastAsia="zh-CN" w:bidi="hi-IN"/>
        </w:rPr>
        <w:t xml:space="preserve">   </w:t>
      </w:r>
      <w:r w:rsidRPr="00D0344B">
        <w:rPr>
          <w:rFonts w:ascii="Times New Roman" w:eastAsia="Times New Roman" w:hAnsi="Times New Roman" w:cs="Times New Roman"/>
          <w:b/>
          <w:color w:val="00000A"/>
          <w:kern w:val="1"/>
          <w:sz w:val="32"/>
          <w:szCs w:val="20"/>
          <w:lang w:eastAsia="zh-CN" w:bidi="hi-IN"/>
        </w:rPr>
        <w:t>7:00 P.M.</w:t>
      </w:r>
    </w:p>
    <w:p w14:paraId="01977CD9" w14:textId="3E99E34A" w:rsidR="009F579D" w:rsidRPr="002F3E70" w:rsidRDefault="009F579D" w:rsidP="009F57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br/>
      </w:r>
      <w:r w:rsidRPr="002F3E70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APPOINTMENTS:</w:t>
      </w:r>
      <w:r w:rsidR="002F3E70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br/>
      </w:r>
    </w:p>
    <w:p w14:paraId="7C48290E" w14:textId="24FC5FCA" w:rsidR="002F3E70" w:rsidRPr="002F3E70" w:rsidRDefault="002F3E70" w:rsidP="001413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 w:rsidRPr="002F3E70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Peter Nikiforakis – Map 7 Lot 86 – 1522 Alfred Rd.  – application for medical marijuana food processing</w:t>
      </w:r>
    </w:p>
    <w:p w14:paraId="7EB036A0" w14:textId="492C9242" w:rsidR="002F3E70" w:rsidRPr="002F3E70" w:rsidRDefault="002F3E70" w:rsidP="001413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</w:p>
    <w:p w14:paraId="0D5622F0" w14:textId="0626DDC8" w:rsidR="002F3E70" w:rsidRDefault="002F3E70" w:rsidP="001413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 w:rsidRPr="002F3E70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Ray &amp; Sandra Bernier – Map 7 Lot 84 – 5 </w:t>
      </w:r>
      <w:proofErr w:type="spellStart"/>
      <w:r w:rsidRPr="002F3E70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Alewive</w:t>
      </w:r>
      <w:proofErr w:type="spellEnd"/>
      <w:r w:rsidRPr="002F3E70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 Rd – application to fill </w:t>
      </w:r>
      <w:r w:rsidR="001413D9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m</w:t>
      </w:r>
      <w:r w:rsidRPr="002F3E70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an</w:t>
      </w:r>
      <w:r w:rsidR="001413D9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-</w:t>
      </w:r>
      <w:r w:rsidRPr="002F3E70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made pond.</w:t>
      </w:r>
      <w:r w:rsidR="00A316C4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  </w:t>
      </w:r>
    </w:p>
    <w:p w14:paraId="1C16EB95" w14:textId="36586B83" w:rsidR="00FE1A8E" w:rsidRDefault="00FE1A8E" w:rsidP="001413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</w:p>
    <w:p w14:paraId="79216182" w14:textId="2978C641" w:rsidR="00FE1A8E" w:rsidRPr="002F3E70" w:rsidRDefault="00B151F6" w:rsidP="001413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proofErr w:type="spellStart"/>
      <w:r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Bauneg</w:t>
      </w:r>
      <w:proofErr w:type="spellEnd"/>
      <w:r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 Beg Land Development LLC – Map 11 Lot 122 – 382 Goodwins Mills Rd – application for contract.  </w:t>
      </w:r>
    </w:p>
    <w:p w14:paraId="1A404B1B" w14:textId="63DBAE1E" w:rsidR="009F579D" w:rsidRPr="002F3E70" w:rsidRDefault="009F579D" w:rsidP="007B14FD">
      <w:p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</w:pPr>
      <w:r w:rsidRPr="002F3E70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br/>
      </w:r>
      <w:r w:rsidRPr="002F3E70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ab/>
      </w:r>
      <w:r w:rsidRPr="002F3E70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ab/>
        <w:t xml:space="preserve"> </w:t>
      </w:r>
      <w:r w:rsidRPr="002F3E70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ab/>
      </w:r>
    </w:p>
    <w:p w14:paraId="2F8DFF8F" w14:textId="77777777" w:rsidR="009F579D" w:rsidRPr="002F3E70" w:rsidRDefault="009F579D" w:rsidP="009F57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 w:rsidRPr="002F3E70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ab/>
      </w:r>
      <w:r w:rsidRPr="002F3E70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ab/>
      </w:r>
      <w:r w:rsidRPr="002F3E70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MINUTES</w:t>
      </w:r>
    </w:p>
    <w:p w14:paraId="7591E5FD" w14:textId="763BC8C5" w:rsidR="009F579D" w:rsidRPr="002F3E70" w:rsidRDefault="004D3A6F" w:rsidP="009F579D">
      <w:p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</w:pPr>
      <w:r w:rsidRPr="002F3E70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>December 1</w:t>
      </w:r>
      <w:r w:rsidR="002F3E70" w:rsidRPr="002F3E70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>5</w:t>
      </w:r>
      <w:r w:rsidRPr="002F3E70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>, 2021</w:t>
      </w:r>
    </w:p>
    <w:p w14:paraId="79312154" w14:textId="77777777" w:rsidR="009F579D" w:rsidRPr="002F3E70" w:rsidRDefault="009F579D" w:rsidP="009F579D">
      <w:p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</w:pPr>
      <w:r w:rsidRPr="002F3E70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 xml:space="preserve">  </w:t>
      </w:r>
    </w:p>
    <w:p w14:paraId="6CD88E9F" w14:textId="77777777" w:rsidR="009F579D" w:rsidRPr="002F3E70" w:rsidRDefault="009F579D" w:rsidP="009F579D">
      <w:pPr>
        <w:suppressAutoHyphens/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 w:rsidRPr="002F3E70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ab/>
      </w:r>
      <w:r w:rsidRPr="002F3E70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NEW BUSINESS/ MAIL</w:t>
      </w:r>
    </w:p>
    <w:p w14:paraId="4AE45462" w14:textId="54F4C64C" w:rsidR="002F3E70" w:rsidRPr="002F3E70" w:rsidRDefault="004D3A6F" w:rsidP="002F3E70">
      <w:pPr>
        <w:suppressAutoHyphens/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 w:rsidRPr="002F3E70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ab/>
      </w:r>
      <w:r w:rsidR="00F91904" w:rsidRPr="002F3E70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br/>
      </w:r>
    </w:p>
    <w:p w14:paraId="626D74EB" w14:textId="2EA69C68" w:rsidR="009F579D" w:rsidRPr="002F3E70" w:rsidRDefault="009F579D" w:rsidP="009F579D">
      <w:pPr>
        <w:suppressAutoHyphens/>
        <w:spacing w:after="0" w:line="240" w:lineRule="auto"/>
        <w:ind w:left="1440"/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 w:rsidRPr="002F3E70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OLD BUSINESS</w:t>
      </w:r>
      <w:bookmarkEnd w:id="0"/>
      <w:r w:rsidRPr="002F3E70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ab/>
      </w:r>
      <w:bookmarkEnd w:id="1"/>
      <w:bookmarkEnd w:id="2"/>
    </w:p>
    <w:p w14:paraId="411B04FD" w14:textId="48A9C782" w:rsidR="009F579D" w:rsidRPr="002F3E70" w:rsidRDefault="009F579D" w:rsidP="002F3E70">
      <w:pPr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2F3E7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2F3E70" w:rsidRPr="002F3E70"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 w:rsidR="002F3E70" w:rsidRPr="002F3E70">
        <w:rPr>
          <w:rFonts w:ascii="Times New Roman" w:hAnsi="Times New Roman" w:cs="Times New Roman"/>
          <w:sz w:val="24"/>
          <w:szCs w:val="24"/>
          <w:lang w:eastAsia="zh-CN" w:bidi="hi-IN"/>
        </w:rPr>
        <w:tab/>
        <w:t>Discuss Remote Participation Policy</w:t>
      </w:r>
      <w:r w:rsidR="002F3E70" w:rsidRPr="002F3E7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Pr="002F3E7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</w:t>
      </w:r>
      <w:r w:rsidRPr="002F3E70"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 w:rsidR="002F3E70" w:rsidRPr="002F3E70">
        <w:rPr>
          <w:rFonts w:ascii="Times New Roman" w:hAnsi="Times New Roman" w:cs="Times New Roman"/>
          <w:sz w:val="24"/>
          <w:szCs w:val="24"/>
          <w:lang w:eastAsia="zh-CN" w:bidi="hi-IN"/>
        </w:rPr>
        <w:tab/>
        <w:t>D</w:t>
      </w:r>
      <w:r w:rsidRPr="002F3E70">
        <w:rPr>
          <w:rFonts w:ascii="Times New Roman" w:hAnsi="Times New Roman" w:cs="Times New Roman"/>
          <w:sz w:val="24"/>
          <w:szCs w:val="24"/>
          <w:lang w:eastAsia="zh-CN" w:bidi="hi-IN"/>
        </w:rPr>
        <w:t>iscuss Zoning Changes</w:t>
      </w:r>
      <w:r w:rsidRPr="002F3E70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</w:t>
      </w:r>
    </w:p>
    <w:p w14:paraId="449B27CA" w14:textId="77777777" w:rsidR="009F579D" w:rsidRDefault="009F579D" w:rsidP="009F579D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</w:p>
    <w:p w14:paraId="0F524DF9" w14:textId="77777777" w:rsidR="009F579D" w:rsidRPr="003E2E4C" w:rsidRDefault="009F579D" w:rsidP="009F579D">
      <w:pPr>
        <w:suppressAutoHyphens/>
        <w:spacing w:after="0" w:line="240" w:lineRule="auto"/>
        <w:ind w:left="1440" w:hanging="1440"/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br/>
      </w:r>
    </w:p>
    <w:p w14:paraId="6385F7E9" w14:textId="77777777" w:rsidR="009F579D" w:rsidRPr="003E2E4C" w:rsidRDefault="009F579D" w:rsidP="009F579D">
      <w:pPr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____________</w:t>
      </w:r>
      <w:r w:rsidRPr="003E2E4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>__________________</w:t>
      </w:r>
    </w:p>
    <w:p w14:paraId="2584972A" w14:textId="77777777" w:rsidR="009F579D" w:rsidRPr="003E2E4C" w:rsidRDefault="009F579D" w:rsidP="009F579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E2E4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>Roderick Tetu, Chairman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br/>
      </w:r>
    </w:p>
    <w:p w14:paraId="6AA7E0D9" w14:textId="77777777" w:rsidR="009F579D" w:rsidRPr="003E2E4C" w:rsidRDefault="009F579D" w:rsidP="009F579D">
      <w:pPr>
        <w:suppressAutoHyphens/>
        <w:spacing w:after="0" w:line="240" w:lineRule="auto"/>
        <w:rPr>
          <w:sz w:val="24"/>
          <w:szCs w:val="24"/>
        </w:rPr>
      </w:pPr>
      <w:r w:rsidRPr="003E2E4C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The Planning Board Agenda is subject to change without notice.</w:t>
      </w:r>
      <w:r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 </w:t>
      </w:r>
    </w:p>
    <w:p w14:paraId="27ABA02F" w14:textId="77777777" w:rsidR="00621969" w:rsidRDefault="00621969"/>
    <w:sectPr w:rsidR="00621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E3F79"/>
    <w:multiLevelType w:val="hybridMultilevel"/>
    <w:tmpl w:val="B250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9D"/>
    <w:rsid w:val="00126DA8"/>
    <w:rsid w:val="001413D9"/>
    <w:rsid w:val="00290FD6"/>
    <w:rsid w:val="002F3E70"/>
    <w:rsid w:val="004D3A6F"/>
    <w:rsid w:val="00621969"/>
    <w:rsid w:val="007B14FD"/>
    <w:rsid w:val="009F579D"/>
    <w:rsid w:val="00A316C4"/>
    <w:rsid w:val="00B151F6"/>
    <w:rsid w:val="00F91904"/>
    <w:rsid w:val="00FE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64604"/>
  <w15:chartTrackingRefBased/>
  <w15:docId w15:val="{478FD3AA-428C-4C68-9E28-D3514492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 Enforcement Officer</dc:creator>
  <cp:keywords/>
  <dc:description/>
  <cp:lastModifiedBy>Code Enforcement Officer</cp:lastModifiedBy>
  <cp:revision>5</cp:revision>
  <cp:lastPrinted>2021-12-09T19:16:00Z</cp:lastPrinted>
  <dcterms:created xsi:type="dcterms:W3CDTF">2021-12-21T20:54:00Z</dcterms:created>
  <dcterms:modified xsi:type="dcterms:W3CDTF">2022-01-03T15:36:00Z</dcterms:modified>
</cp:coreProperties>
</file>