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7F73" w14:textId="77777777" w:rsidR="007E3D56" w:rsidRPr="00085EE3" w:rsidRDefault="007E3D56" w:rsidP="007E3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0FDB371F" w14:textId="77777777" w:rsidR="007E3D56" w:rsidRPr="00085EE3" w:rsidRDefault="007E3D56" w:rsidP="007E3D56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67DE59A8" w14:textId="77777777" w:rsidR="007E3D56" w:rsidRPr="00085EE3" w:rsidRDefault="007E3D56" w:rsidP="007E3D56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7444464F" w14:textId="4D1375F8" w:rsidR="007E3D56" w:rsidRPr="00085EE3" w:rsidRDefault="007E3D56" w:rsidP="003E2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bookmarkStart w:id="0" w:name="_Hlk44418043"/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MEETING AGENDA</w:t>
      </w:r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 w:rsidR="00C10ABF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May 19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, 2021 </w:t>
      </w:r>
      <w:r w:rsidR="00C10ABF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7</w:t>
      </w:r>
      <w:r w:rsidR="00892E7F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:00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P.M. </w:t>
      </w:r>
    </w:p>
    <w:p w14:paraId="7A4A2D25" w14:textId="77777777" w:rsidR="007E3D56" w:rsidRPr="00085EE3" w:rsidRDefault="007E3D56" w:rsidP="007E3D56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r w:rsidRPr="00085EE3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 w:bidi="hi-IN"/>
        </w:rPr>
        <w:tab/>
      </w:r>
    </w:p>
    <w:p w14:paraId="296BE83A" w14:textId="449C9BA6" w:rsidR="000E3865" w:rsidRDefault="000E3865" w:rsidP="000E38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  <w:t>T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  <w:t xml:space="preserve">IME  </w:t>
      </w:r>
    </w:p>
    <w:p w14:paraId="2BB8B098" w14:textId="77777777" w:rsidR="000E3865" w:rsidRDefault="000E3865" w:rsidP="000E38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</w:pPr>
    </w:p>
    <w:p w14:paraId="0D30D1B9" w14:textId="2222A1BC" w:rsidR="007E3D56" w:rsidRDefault="00C5526D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bookmarkStart w:id="1" w:name="_Hlk64034509"/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7:00</w:t>
      </w:r>
      <w:r w:rsidR="000B2A6C"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P.M.</w:t>
      </w:r>
      <w:r w:rsidR="000B2A6C"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7E3D56"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APPOINTMENTS: </w:t>
      </w:r>
    </w:p>
    <w:p w14:paraId="25A369D0" w14:textId="091F131A" w:rsidR="00892E7F" w:rsidRDefault="00892E7F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082C8B50" w14:textId="2269817D" w:rsidR="00892E7F" w:rsidRPr="00FA6EC5" w:rsidRDefault="00892E7F" w:rsidP="00892E7F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FA6EC5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Michael Saunders – application for medical marijuana retail at 31    Ledgewood Lane – tax map 11 Lot 90-C2.</w:t>
      </w:r>
    </w:p>
    <w:p w14:paraId="05F3934A" w14:textId="77777777" w:rsidR="00C10ABF" w:rsidRDefault="00892E7F" w:rsidP="00C10ABF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FA6EC5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C10ABF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Green Acres – Map 10 Lot 5C- Revere Way – application for medical marijuana </w:t>
      </w:r>
      <w:r w:rsidR="00C10ABF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C10ABF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="00C10ABF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  <w:t xml:space="preserve">grow facility.  </w:t>
      </w:r>
      <w:r w:rsidR="00C10ABF" w:rsidRPr="003E2E4C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</w:p>
    <w:p w14:paraId="16A3DDAB" w14:textId="31074D52" w:rsidR="002421EC" w:rsidRDefault="00875FFC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  <w:t xml:space="preserve"> </w:t>
      </w:r>
      <w:r w:rsidR="002421E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</w:p>
    <w:p w14:paraId="42CF937E" w14:textId="4E4F8CA2" w:rsidR="00C5526D" w:rsidRPr="00C5526D" w:rsidRDefault="00C5526D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C5526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MINUTES</w:t>
      </w:r>
    </w:p>
    <w:p w14:paraId="64281A62" w14:textId="20228008" w:rsidR="007E3D56" w:rsidRPr="003E2E4C" w:rsidRDefault="00C10ABF" w:rsidP="007E3D5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May 5</w:t>
      </w:r>
      <w:r w:rsidR="00C5526D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, 2021</w:t>
      </w:r>
    </w:p>
    <w:p w14:paraId="71890AA6" w14:textId="77777777" w:rsidR="007E3D56" w:rsidRPr="003E2E4C" w:rsidRDefault="007E3D56" w:rsidP="007E3D5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</w:t>
      </w:r>
    </w:p>
    <w:p w14:paraId="316A7578" w14:textId="669687CC" w:rsidR="007E3D56" w:rsidRDefault="007E3D56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C5526D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NEW BUSINESS/ MAIL</w:t>
      </w:r>
    </w:p>
    <w:p w14:paraId="37E49598" w14:textId="574BC50E" w:rsidR="00C10ABF" w:rsidRDefault="00C10ABF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10D385F4" w14:textId="3DC82CF8" w:rsidR="00C10ABF" w:rsidRPr="00C10ABF" w:rsidRDefault="00C10ABF" w:rsidP="00C10ABF">
      <w:pPr>
        <w:suppressAutoHyphens/>
        <w:spacing w:after="0" w:line="240" w:lineRule="auto"/>
        <w:ind w:left="1440" w:hanging="1440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Pr="00C10ABF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Complaint filed re: bias   </w:t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  <w:t xml:space="preserve">Excerpt from MMA Planning Board Manual Re: how to handle a claim of bias. </w:t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  <w:t>Excerpt regarding role of Alternate Board members</w:t>
      </w:r>
    </w:p>
    <w:p w14:paraId="1BE4AB70" w14:textId="388BF311" w:rsidR="00D16A1A" w:rsidRDefault="00FA5165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D16A1A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OLD BUSINESS</w:t>
      </w:r>
    </w:p>
    <w:p w14:paraId="3D296E9A" w14:textId="097FC6A0" w:rsidR="00875FFC" w:rsidRDefault="00D16A1A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bookmarkEnd w:id="0"/>
      <w:bookmarkEnd w:id="1"/>
      <w:r w:rsidR="00875FFC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1558216A" w14:textId="4371FA63" w:rsidR="003E2E4C" w:rsidRPr="003E2E4C" w:rsidRDefault="00875FFC" w:rsidP="00C10ABF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39420449" w14:textId="091B81C8" w:rsidR="007E3D56" w:rsidRPr="003E2E4C" w:rsidRDefault="007E3D56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</w:t>
      </w:r>
    </w:p>
    <w:p w14:paraId="34AB293B" w14:textId="1C98E149" w:rsidR="007E3D56" w:rsidRPr="003E2E4C" w:rsidRDefault="007E3D56" w:rsidP="007E3D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Roderick Tetu, Chairman</w:t>
      </w:r>
      <w:r w:rsidR="00875FF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br/>
      </w:r>
    </w:p>
    <w:p w14:paraId="24B4E7B3" w14:textId="6BCC0A1B" w:rsidR="00465A17" w:rsidRPr="003E2E4C" w:rsidRDefault="007E3D56" w:rsidP="00875FFC">
      <w:pPr>
        <w:suppressAutoHyphens/>
        <w:spacing w:after="0" w:line="240" w:lineRule="auto"/>
        <w:rPr>
          <w:sz w:val="24"/>
          <w:szCs w:val="24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The Planning Board Agenda is subject to change without notice.</w:t>
      </w:r>
      <w:r w:rsidR="00875FF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sectPr w:rsidR="00465A17" w:rsidRPr="003E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D31"/>
    <w:multiLevelType w:val="hybridMultilevel"/>
    <w:tmpl w:val="15F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6"/>
    <w:rsid w:val="000B2A6C"/>
    <w:rsid w:val="000E3865"/>
    <w:rsid w:val="00122E1B"/>
    <w:rsid w:val="0022231D"/>
    <w:rsid w:val="002421EC"/>
    <w:rsid w:val="002E71E1"/>
    <w:rsid w:val="0036375F"/>
    <w:rsid w:val="003E2E4C"/>
    <w:rsid w:val="00465A17"/>
    <w:rsid w:val="00561FB0"/>
    <w:rsid w:val="005D2B9C"/>
    <w:rsid w:val="005F4C63"/>
    <w:rsid w:val="006D0491"/>
    <w:rsid w:val="006D5BE0"/>
    <w:rsid w:val="007E3D56"/>
    <w:rsid w:val="007F1254"/>
    <w:rsid w:val="00820793"/>
    <w:rsid w:val="00875FFC"/>
    <w:rsid w:val="00892E7F"/>
    <w:rsid w:val="00925806"/>
    <w:rsid w:val="00AA3C9C"/>
    <w:rsid w:val="00C10ABF"/>
    <w:rsid w:val="00C5526D"/>
    <w:rsid w:val="00CB74F5"/>
    <w:rsid w:val="00D16A1A"/>
    <w:rsid w:val="00DD60C7"/>
    <w:rsid w:val="00EF604A"/>
    <w:rsid w:val="00F42BF1"/>
    <w:rsid w:val="00F84A9E"/>
    <w:rsid w:val="00FA5165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C9E5"/>
  <w15:chartTrackingRefBased/>
  <w15:docId w15:val="{2E7AF4F5-4E62-4950-8E32-68B601B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86AD-F29E-4C55-BA56-649FCCB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dc:description/>
  <cp:lastModifiedBy>Patti McKenna</cp:lastModifiedBy>
  <cp:revision>2</cp:revision>
  <cp:lastPrinted>2021-05-13T18:24:00Z</cp:lastPrinted>
  <dcterms:created xsi:type="dcterms:W3CDTF">2021-05-13T18:25:00Z</dcterms:created>
  <dcterms:modified xsi:type="dcterms:W3CDTF">2021-05-13T18:25:00Z</dcterms:modified>
</cp:coreProperties>
</file>